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4EC" w:rsidP="005A4702" w:rsidRDefault="00EF44EC" w14:paraId="6B525192" w14:textId="77777777"/>
    <w:p w:rsidR="00EF44EC" w:rsidP="00EF44EC" w:rsidRDefault="005A4702" w14:paraId="7B11FBA7" w14:textId="215630F8">
      <w:r>
        <w:t xml:space="preserve">Chair: </w:t>
      </w:r>
      <w:r w:rsidR="00EF44EC">
        <w:t>Dave Ratner</w:t>
      </w:r>
      <w:r w:rsidR="38029397">
        <w:t xml:space="preserve"> (2022-2024)</w:t>
      </w:r>
    </w:p>
    <w:p w:rsidR="005A4702" w:rsidP="005A4702" w:rsidRDefault="005A4702" w14:paraId="06E97C80" w14:textId="272F4E2C">
      <w:r>
        <w:t xml:space="preserve">Vice Chair: </w:t>
      </w:r>
      <w:r w:rsidR="00EF44EC">
        <w:t>Paul Sheehy</w:t>
      </w:r>
      <w:r w:rsidR="15CFF053">
        <w:t xml:space="preserve"> (2022-2024)</w:t>
      </w:r>
    </w:p>
    <w:p w:rsidR="005A4702" w:rsidP="005A4702" w:rsidRDefault="005A4702" w14:paraId="4659F578" w14:textId="56AD208B">
      <w:r>
        <w:t xml:space="preserve">Secretary: </w:t>
      </w:r>
      <w:r w:rsidR="00EF44EC">
        <w:t>Ryan Lake</w:t>
      </w:r>
      <w:r w:rsidR="2FB6330A">
        <w:t xml:space="preserve"> (2022-2024)</w:t>
      </w:r>
    </w:p>
    <w:p w:rsidR="005A4702" w:rsidP="005A4702" w:rsidRDefault="005A4702" w14:paraId="042AD490" w14:textId="0876C1A9">
      <w:r>
        <w:t xml:space="preserve">Treasurer: </w:t>
      </w:r>
      <w:r w:rsidR="00EF44EC">
        <w:t>Zach Warkentin</w:t>
      </w:r>
      <w:r w:rsidR="51EC006D">
        <w:t xml:space="preserve"> (2022-2024)</w:t>
      </w:r>
    </w:p>
    <w:p w:rsidR="005A4702" w:rsidP="20991296" w:rsidRDefault="005A4702" w14:paraId="7A29553A" w14:textId="0B3634FB">
      <w:pPr>
        <w:rPr>
          <w:highlight w:val="yellow"/>
        </w:rPr>
      </w:pPr>
      <w:r>
        <w:t xml:space="preserve">Chair Emeritus: </w:t>
      </w:r>
      <w:r w:rsidR="00EF44EC">
        <w:t>Leigh Augustine</w:t>
      </w:r>
      <w:r w:rsidR="5BC68D33">
        <w:t xml:space="preserve"> </w:t>
      </w:r>
      <w:r w:rsidRPr="00C64E5E" w:rsidR="00C64E5E">
        <w:t>(2022-2024)</w:t>
      </w:r>
    </w:p>
    <w:p w:rsidR="005A4702" w:rsidP="005A4702" w:rsidRDefault="005A4702" w14:paraId="455FB8CE" w14:textId="77777777"/>
    <w:p w:rsidR="005A4702" w:rsidP="005A4702" w:rsidRDefault="005A4702" w14:paraId="1EB785C3" w14:textId="45C64095"/>
    <w:p w:rsidR="005A4702" w:rsidP="005A4702" w:rsidRDefault="005A4702" w14:paraId="0B3F0019" w14:textId="33EADAA1">
      <w:r>
        <w:t xml:space="preserve">At-large: </w:t>
      </w:r>
      <w:r w:rsidR="00EF44EC">
        <w:t xml:space="preserve">Lamont Smith </w:t>
      </w:r>
      <w:r w:rsidR="0038571F">
        <w:t>202</w:t>
      </w:r>
      <w:r w:rsidR="00EF44EC">
        <w:t>2</w:t>
      </w:r>
      <w:r w:rsidR="0038571F">
        <w:t>-202</w:t>
      </w:r>
      <w:r w:rsidR="00C64E5E">
        <w:t>4</w:t>
      </w:r>
    </w:p>
    <w:p w:rsidR="00EF44EC" w:rsidP="005A4702" w:rsidRDefault="00C64E5E" w14:paraId="14DD5CC9" w14:textId="52CC4994">
      <w:r w:rsidR="00C64E5E">
        <w:rPr/>
        <w:t>At-Large:</w:t>
      </w:r>
      <w:r w:rsidR="00EF44EC">
        <w:rPr/>
        <w:t xml:space="preserve"> </w:t>
      </w:r>
      <w:r w:rsidR="00062CF0">
        <w:rPr/>
        <w:t>Matt Taylo</w:t>
      </w:r>
      <w:r w:rsidR="00D7711F">
        <w:rPr/>
        <w:t>r</w:t>
      </w:r>
      <w:r w:rsidR="00C64E5E">
        <w:rPr/>
        <w:t xml:space="preserve"> 2023-2025</w:t>
      </w:r>
    </w:p>
    <w:p w:rsidR="20991296" w:rsidP="4C02E691" w:rsidRDefault="20991296" w14:paraId="0C9DF83C" w14:textId="0F293F45">
      <w:pPr>
        <w:pStyle w:val="Normal"/>
      </w:pPr>
      <w:r w:rsidR="1AAFE61D">
        <w:rPr/>
        <w:t>Ad Hoc At-Large: Alex Hinz</w:t>
      </w:r>
    </w:p>
    <w:p w:rsidR="00DA3BBD" w:rsidRDefault="00DA3BBD" w14:paraId="21EC40BD" w14:textId="77777777"/>
    <w:sectPr w:rsidR="00DA3BB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02"/>
    <w:rsid w:val="00005202"/>
    <w:rsid w:val="00062CF0"/>
    <w:rsid w:val="0038571F"/>
    <w:rsid w:val="005A4702"/>
    <w:rsid w:val="005E740C"/>
    <w:rsid w:val="00C0501B"/>
    <w:rsid w:val="00C64E5E"/>
    <w:rsid w:val="00D7711F"/>
    <w:rsid w:val="00DA3BBD"/>
    <w:rsid w:val="00EF44EC"/>
    <w:rsid w:val="15CFF053"/>
    <w:rsid w:val="1AAFE61D"/>
    <w:rsid w:val="20991296"/>
    <w:rsid w:val="2FB6330A"/>
    <w:rsid w:val="38029397"/>
    <w:rsid w:val="4C02E691"/>
    <w:rsid w:val="51EC006D"/>
    <w:rsid w:val="5559B0C9"/>
    <w:rsid w:val="5BC68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DEC6"/>
  <w15:chartTrackingRefBased/>
  <w15:docId w15:val="{F15B6EFA-7952-45F3-8FC5-21D4CA20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4702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9b2b824-785f-406b-9aa1-5395bbfc7a7b">
      <Terms xmlns="http://schemas.microsoft.com/office/infopath/2007/PartnerControls"/>
    </lcf76f155ced4ddcb4097134ff3c332f>
    <TaxCatchAll xmlns="8909ec65-47d4-40d5-a864-a42d03d5f2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9429F5786546B29A62D9D872614D" ma:contentTypeVersion="19" ma:contentTypeDescription="Create a new document." ma:contentTypeScope="" ma:versionID="a913aa77d1be0f341cdf158887359742">
  <xsd:schema xmlns:xsd="http://www.w3.org/2001/XMLSchema" xmlns:xs="http://www.w3.org/2001/XMLSchema" xmlns:p="http://schemas.microsoft.com/office/2006/metadata/properties" xmlns:ns1="http://schemas.microsoft.com/sharepoint/v3" xmlns:ns2="39b2b824-785f-406b-9aa1-5395bbfc7a7b" xmlns:ns3="8909ec65-47d4-40d5-a864-a42d03d5f22b" targetNamespace="http://schemas.microsoft.com/office/2006/metadata/properties" ma:root="true" ma:fieldsID="685b504a1621e250281c7ea7f9a19472" ns1:_="" ns2:_="" ns3:_="">
    <xsd:import namespace="http://schemas.microsoft.com/sharepoint/v3"/>
    <xsd:import namespace="39b2b824-785f-406b-9aa1-5395bbfc7a7b"/>
    <xsd:import namespace="8909ec65-47d4-40d5-a864-a42d03d5f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2b824-785f-406b-9aa1-5395bbfc7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45e245-55a4-4bcc-ab96-b89ed28fe9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ec65-47d4-40d5-a864-a42d03d5f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91ab6f1-728d-480a-b909-88bf2b3b2e2c}" ma:internalName="TaxCatchAll" ma:showField="CatchAllData" ma:web="8909ec65-47d4-40d5-a864-a42d03d5f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26D82-6EF5-4781-9A41-E71EC9F89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CAA8E-2A21-43D7-B0D9-660528B85A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b2b824-785f-406b-9aa1-5395bbfc7a7b"/>
    <ds:schemaRef ds:uri="8909ec65-47d4-40d5-a864-a42d03d5f22b"/>
  </ds:schemaRefs>
</ds:datastoreItem>
</file>

<file path=customXml/itemProps3.xml><?xml version="1.0" encoding="utf-8"?>
<ds:datastoreItem xmlns:ds="http://schemas.openxmlformats.org/officeDocument/2006/customXml" ds:itemID="{7A85AA5D-2DFF-4ED0-8046-C7CCCF1BA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b2b824-785f-406b-9aa1-5395bbfc7a7b"/>
    <ds:schemaRef ds:uri="8909ec65-47d4-40d5-a864-a42d03d5f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 Ham</dc:creator>
  <keywords/>
  <dc:description/>
  <lastModifiedBy>Jess Ham</lastModifiedBy>
  <revision>6</revision>
  <dcterms:created xsi:type="dcterms:W3CDTF">2023-04-03T17:50:00.0000000Z</dcterms:created>
  <dcterms:modified xsi:type="dcterms:W3CDTF">2023-06-21T17:44:08.1148287Z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0x010100E6FB9429F5786546B29A62D9D872614D</vt:lpwstr>
  </property>
  <property fmtid="{D5CDD505-2E9C-101B-9397-08002B2CF9AE}" pid="3" name="MediaServiceImageTags">
    <vt:lpwstr/>
  </property>
</Properties>
</file>